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771" w:rsidRPr="00070771" w:rsidRDefault="00070771" w:rsidP="00070771">
      <w:pPr>
        <w:pStyle w:val="a3"/>
        <w:ind w:left="5529"/>
        <w:rPr>
          <w:rFonts w:ascii="Times New Roman" w:hAnsi="Times New Roman" w:cs="Times New Roman"/>
          <w:sz w:val="24"/>
          <w:szCs w:val="24"/>
        </w:rPr>
      </w:pPr>
      <w:r w:rsidRPr="00070771">
        <w:rPr>
          <w:rFonts w:ascii="Times New Roman" w:hAnsi="Times New Roman" w:cs="Times New Roman"/>
          <w:sz w:val="24"/>
          <w:szCs w:val="24"/>
        </w:rPr>
        <w:t>Приложение № 9</w:t>
      </w:r>
    </w:p>
    <w:p w:rsidR="00070771" w:rsidRPr="00070771" w:rsidRDefault="00DD4DE4" w:rsidP="00DD4DE4">
      <w:pPr>
        <w:pStyle w:val="a3"/>
        <w:ind w:left="552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DD4DE4">
        <w:rPr>
          <w:rFonts w:ascii="Times New Roman" w:hAnsi="Times New Roman" w:cs="Times New Roman"/>
          <w:sz w:val="24"/>
          <w:szCs w:val="24"/>
        </w:rPr>
        <w:t xml:space="preserve">к решению </w:t>
      </w:r>
      <w:proofErr w:type="gramStart"/>
      <w:r w:rsidRPr="00DD4DE4">
        <w:rPr>
          <w:rFonts w:ascii="Times New Roman" w:hAnsi="Times New Roman" w:cs="Times New Roman"/>
          <w:sz w:val="24"/>
          <w:szCs w:val="24"/>
        </w:rPr>
        <w:t>Совета депутатов Вяземского городского поселения Вяземского района Смоленской области</w:t>
      </w:r>
      <w:proofErr w:type="gramEnd"/>
      <w:r w:rsidRPr="00DD4DE4">
        <w:rPr>
          <w:rFonts w:ascii="Times New Roman" w:hAnsi="Times New Roman" w:cs="Times New Roman"/>
          <w:sz w:val="24"/>
          <w:szCs w:val="24"/>
        </w:rPr>
        <w:t xml:space="preserve"> от ___________ № ____ «О бюджете Вяземского городского поселения Вяземского района Смоленской области на 2020 год и на плановый период 2021 и 2022 годов»</w:t>
      </w:r>
    </w:p>
    <w:bookmarkEnd w:id="0"/>
    <w:p w:rsidR="00070771" w:rsidRPr="00070771" w:rsidRDefault="00070771" w:rsidP="0007077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70771" w:rsidRPr="00A1164F" w:rsidRDefault="00070771" w:rsidP="0007077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164F">
        <w:rPr>
          <w:rFonts w:ascii="Times New Roman" w:hAnsi="Times New Roman" w:cs="Times New Roman"/>
          <w:b/>
          <w:sz w:val="28"/>
          <w:szCs w:val="28"/>
        </w:rPr>
        <w:t>Распределение</w:t>
      </w:r>
    </w:p>
    <w:p w:rsidR="00070771" w:rsidRPr="00A1164F" w:rsidRDefault="00070771" w:rsidP="0007077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164F">
        <w:rPr>
          <w:rFonts w:ascii="Times New Roman" w:hAnsi="Times New Roman" w:cs="Times New Roman"/>
          <w:b/>
          <w:sz w:val="28"/>
          <w:szCs w:val="28"/>
        </w:rPr>
        <w:t>бюджетных ассигнований по разделам, подразделам, целевым статьям (муниципальным программам и непрограммным направлениям деятельности), группам</w:t>
      </w:r>
      <w:r w:rsidR="00A116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1164F">
        <w:rPr>
          <w:rFonts w:ascii="Times New Roman" w:hAnsi="Times New Roman" w:cs="Times New Roman"/>
          <w:b/>
          <w:sz w:val="28"/>
          <w:szCs w:val="28"/>
        </w:rPr>
        <w:t>(группам и подгруппам) видов расходов классификации расходов бюджетов на 2020 год</w:t>
      </w:r>
    </w:p>
    <w:p w:rsidR="00070771" w:rsidRDefault="00070771" w:rsidP="0007077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26A24" w:rsidRPr="00070771" w:rsidRDefault="00426A24" w:rsidP="0007077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70771" w:rsidRPr="00A1164F" w:rsidRDefault="00070771" w:rsidP="0007077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A1164F">
        <w:rPr>
          <w:rFonts w:ascii="Times New Roman" w:hAnsi="Times New Roman" w:cs="Times New Roman"/>
          <w:sz w:val="28"/>
          <w:szCs w:val="28"/>
        </w:rPr>
        <w:t>рублей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4"/>
        <w:gridCol w:w="1309"/>
        <w:gridCol w:w="1484"/>
        <w:gridCol w:w="1188"/>
        <w:gridCol w:w="1902"/>
      </w:tblGrid>
      <w:tr w:rsidR="00070771" w:rsidRPr="00A1164F" w:rsidTr="00644C34">
        <w:trPr>
          <w:trHeight w:val="979"/>
          <w:tblHeader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A1164F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164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309" w:type="dxa"/>
            <w:shd w:val="clear" w:color="000000" w:fill="FFFFFF"/>
            <w:vAlign w:val="center"/>
            <w:hideMark/>
          </w:tcPr>
          <w:p w:rsidR="00070771" w:rsidRPr="00A1164F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164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Раздел, подраздел</w:t>
            </w:r>
          </w:p>
        </w:tc>
        <w:tc>
          <w:tcPr>
            <w:tcW w:w="1484" w:type="dxa"/>
            <w:shd w:val="clear" w:color="000000" w:fill="FFFFFF"/>
            <w:vAlign w:val="center"/>
            <w:hideMark/>
          </w:tcPr>
          <w:p w:rsidR="00070771" w:rsidRPr="00A1164F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164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1188" w:type="dxa"/>
            <w:shd w:val="clear" w:color="000000" w:fill="FFFFFF"/>
            <w:vAlign w:val="center"/>
            <w:hideMark/>
          </w:tcPr>
          <w:p w:rsidR="00070771" w:rsidRPr="00A1164F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164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Вид расходов</w:t>
            </w:r>
          </w:p>
        </w:tc>
        <w:tc>
          <w:tcPr>
            <w:tcW w:w="1902" w:type="dxa"/>
            <w:shd w:val="clear" w:color="000000" w:fill="FFFFFF"/>
            <w:vAlign w:val="center"/>
            <w:hideMark/>
          </w:tcPr>
          <w:p w:rsidR="00070771" w:rsidRPr="00A1164F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164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Сумма на 2020 год</w:t>
            </w:r>
          </w:p>
        </w:tc>
      </w:tr>
      <w:tr w:rsidR="00070771" w:rsidRPr="00A1164F" w:rsidTr="00644C34">
        <w:trPr>
          <w:trHeight w:val="261"/>
          <w:tblHeader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A1164F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164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9" w:type="dxa"/>
            <w:shd w:val="clear" w:color="000000" w:fill="FFFFFF"/>
            <w:vAlign w:val="center"/>
            <w:hideMark/>
          </w:tcPr>
          <w:p w:rsidR="00070771" w:rsidRPr="00A1164F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164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4" w:type="dxa"/>
            <w:shd w:val="clear" w:color="000000" w:fill="FFFFFF"/>
            <w:vAlign w:val="center"/>
            <w:hideMark/>
          </w:tcPr>
          <w:p w:rsidR="00070771" w:rsidRPr="00A1164F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164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88" w:type="dxa"/>
            <w:shd w:val="clear" w:color="000000" w:fill="FFFFFF"/>
            <w:vAlign w:val="center"/>
            <w:hideMark/>
          </w:tcPr>
          <w:p w:rsidR="00070771" w:rsidRPr="00A1164F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164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02" w:type="dxa"/>
            <w:shd w:val="clear" w:color="000000" w:fill="FFFFFF"/>
            <w:vAlign w:val="center"/>
            <w:hideMark/>
          </w:tcPr>
          <w:p w:rsidR="00070771" w:rsidRPr="00A1164F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164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070771" w:rsidRPr="00070771" w:rsidTr="00644C34">
        <w:trPr>
          <w:trHeight w:val="496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27 168 551,00</w:t>
            </w:r>
          </w:p>
        </w:tc>
      </w:tr>
      <w:tr w:rsidR="00070771" w:rsidRPr="00070771" w:rsidTr="00644C34">
        <w:trPr>
          <w:trHeight w:val="992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670 276,00</w:t>
            </w:r>
          </w:p>
        </w:tc>
      </w:tr>
      <w:tr w:rsidR="00070771" w:rsidRPr="00070771" w:rsidTr="00644C34">
        <w:trPr>
          <w:trHeight w:val="875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деятельности законодательного (представительного) органа местного самоуправления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7600000000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670 276,00</w:t>
            </w:r>
          </w:p>
        </w:tc>
      </w:tr>
      <w:tr w:rsidR="00070771" w:rsidRPr="00070771" w:rsidTr="00644C34">
        <w:trPr>
          <w:trHeight w:val="992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Глава муниципального образования Вяземского городского поселения Вяземского района Смоленской области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7610000000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670 276,00</w:t>
            </w:r>
          </w:p>
        </w:tc>
      </w:tr>
      <w:tr w:rsidR="00070771" w:rsidRPr="00070771" w:rsidTr="00644C34">
        <w:trPr>
          <w:trHeight w:val="496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7610000140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670 276,00</w:t>
            </w:r>
          </w:p>
        </w:tc>
      </w:tr>
      <w:tr w:rsidR="00070771" w:rsidRPr="00070771" w:rsidTr="00644C34">
        <w:trPr>
          <w:trHeight w:val="1736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7610000140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670 276,00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7610000140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670 276,00</w:t>
            </w:r>
          </w:p>
        </w:tc>
      </w:tr>
      <w:tr w:rsidR="00070771" w:rsidRPr="00070771" w:rsidTr="00644C34">
        <w:trPr>
          <w:trHeight w:val="1488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3 829 772,00</w:t>
            </w:r>
          </w:p>
        </w:tc>
      </w:tr>
      <w:tr w:rsidR="00070771" w:rsidRPr="00070771" w:rsidTr="00644C34">
        <w:trPr>
          <w:trHeight w:val="992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деятельности законодательного (представительного) органа местного самоуправления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7600000000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3 829 772,00</w:t>
            </w:r>
          </w:p>
        </w:tc>
      </w:tr>
      <w:tr w:rsidR="00070771" w:rsidRPr="00070771" w:rsidTr="00644C34">
        <w:trPr>
          <w:trHeight w:val="992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Глава муниципального образования Вяземского городского поселения Вяземского района Смоленской области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7610000000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1 302 829,00</w:t>
            </w:r>
          </w:p>
        </w:tc>
      </w:tr>
      <w:tr w:rsidR="00070771" w:rsidRPr="00070771" w:rsidTr="00644C34">
        <w:trPr>
          <w:trHeight w:val="496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7610000140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1 302 829,00</w:t>
            </w:r>
          </w:p>
        </w:tc>
      </w:tr>
      <w:tr w:rsidR="00070771" w:rsidRPr="00070771" w:rsidTr="00644C34">
        <w:trPr>
          <w:trHeight w:val="1736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7610000140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1 302 829,00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7610000140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1 302 829,00</w:t>
            </w:r>
          </w:p>
        </w:tc>
      </w:tr>
      <w:tr w:rsidR="00070771" w:rsidRPr="00070771" w:rsidTr="00644C34">
        <w:trPr>
          <w:trHeight w:val="496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7620000000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2 526 943,00</w:t>
            </w:r>
          </w:p>
        </w:tc>
      </w:tr>
      <w:tr w:rsidR="00070771" w:rsidRPr="00070771" w:rsidTr="00644C34">
        <w:trPr>
          <w:trHeight w:val="992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деятельности законодательного (представительного) органа местного самоуправления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2 426 943,00</w:t>
            </w:r>
          </w:p>
        </w:tc>
      </w:tr>
      <w:tr w:rsidR="00070771" w:rsidRPr="00070771" w:rsidTr="00644C34">
        <w:trPr>
          <w:trHeight w:val="1736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2 389 643,00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2 389 643,00</w:t>
            </w:r>
          </w:p>
        </w:tc>
      </w:tr>
      <w:tr w:rsidR="00070771" w:rsidRPr="00070771" w:rsidTr="00644C34">
        <w:trPr>
          <w:trHeight w:val="261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4 300,00</w:t>
            </w:r>
          </w:p>
        </w:tc>
      </w:tr>
      <w:tr w:rsidR="00070771" w:rsidRPr="00070771" w:rsidTr="00644C34">
        <w:trPr>
          <w:trHeight w:val="496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4 300,00</w:t>
            </w:r>
          </w:p>
        </w:tc>
      </w:tr>
      <w:tr w:rsidR="00070771" w:rsidRPr="00070771" w:rsidTr="00644C34">
        <w:trPr>
          <w:trHeight w:val="992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Единовременное денежное вознаграждение при награждении Почетной грамотой и Благодарственным письмом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7620070030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070771" w:rsidRPr="00070771" w:rsidTr="00644C34">
        <w:trPr>
          <w:trHeight w:val="496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7620070030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070771" w:rsidRPr="00070771" w:rsidTr="00644C34">
        <w:trPr>
          <w:trHeight w:val="261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7620070030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070771" w:rsidRPr="00070771" w:rsidTr="00644C34">
        <w:trPr>
          <w:trHeight w:val="1240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28 800,00</w:t>
            </w:r>
          </w:p>
        </w:tc>
      </w:tr>
      <w:tr w:rsidR="00070771" w:rsidRPr="00070771" w:rsidTr="00644C34">
        <w:trPr>
          <w:trHeight w:val="496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28 800,00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расходы за счет межбюджетных трансфертов других уровней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9120000000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28 800,00</w:t>
            </w:r>
          </w:p>
        </w:tc>
      </w:tr>
      <w:tr w:rsidR="00070771" w:rsidRPr="00070771" w:rsidTr="00644C34">
        <w:trPr>
          <w:trHeight w:val="992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 на осуществление полномочий по организации и деятельности Контрольно-ревизионной комиссии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91200П0030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28 800,00</w:t>
            </w:r>
          </w:p>
        </w:tc>
      </w:tr>
      <w:tr w:rsidR="00070771" w:rsidRPr="00070771" w:rsidTr="00644C34">
        <w:trPr>
          <w:trHeight w:val="261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91200П0030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28 800,00</w:t>
            </w:r>
          </w:p>
        </w:tc>
      </w:tr>
      <w:tr w:rsidR="00070771" w:rsidRPr="00070771" w:rsidTr="00644C34">
        <w:trPr>
          <w:trHeight w:val="261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91200П0030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28 800,00</w:t>
            </w:r>
          </w:p>
        </w:tc>
      </w:tr>
      <w:tr w:rsidR="00070771" w:rsidRPr="00070771" w:rsidTr="00644C34">
        <w:trPr>
          <w:trHeight w:val="496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</w:tr>
      <w:tr w:rsidR="00070771" w:rsidRPr="00070771" w:rsidTr="00644C34">
        <w:trPr>
          <w:trHeight w:val="496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направления деятельности, не включенные в муниципальные программы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9110000000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</w:tr>
      <w:tr w:rsidR="00070771" w:rsidRPr="00070771" w:rsidTr="00644C34">
        <w:trPr>
          <w:trHeight w:val="496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 на проведение муниципальных выборов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9110020710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</w:tr>
      <w:tr w:rsidR="00070771" w:rsidRPr="00070771" w:rsidTr="00644C34">
        <w:trPr>
          <w:trHeight w:val="261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9110020710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</w:tr>
      <w:tr w:rsidR="00070771" w:rsidRPr="00070771" w:rsidTr="00644C34">
        <w:trPr>
          <w:trHeight w:val="261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9110020710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</w:tr>
      <w:tr w:rsidR="00070771" w:rsidRPr="00070771" w:rsidTr="00644C34">
        <w:trPr>
          <w:trHeight w:val="261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2 500 000,00</w:t>
            </w:r>
          </w:p>
        </w:tc>
      </w:tr>
      <w:tr w:rsidR="00070771" w:rsidRPr="00070771" w:rsidTr="00644C34">
        <w:trPr>
          <w:trHeight w:val="261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2 500 000,00</w:t>
            </w:r>
          </w:p>
        </w:tc>
      </w:tr>
      <w:tr w:rsidR="00070771" w:rsidRPr="00070771" w:rsidTr="00644C34">
        <w:trPr>
          <w:trHeight w:val="2232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за счет средств резервного фонда Администрации муниципального образования "Вяземский район" Смоленской области, предусмотренного в расходной части бюджета Вяземского городского поселения Вяземского района Смоленской области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8900028880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2 500 000,00</w:t>
            </w:r>
          </w:p>
        </w:tc>
      </w:tr>
      <w:tr w:rsidR="00070771" w:rsidRPr="00070771" w:rsidTr="00644C34">
        <w:trPr>
          <w:trHeight w:val="261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8900028880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2 500 000,00</w:t>
            </w:r>
          </w:p>
        </w:tc>
      </w:tr>
      <w:tr w:rsidR="00070771" w:rsidRPr="00070771" w:rsidTr="00644C34">
        <w:trPr>
          <w:trHeight w:val="261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8900028880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2 500 000,00</w:t>
            </w:r>
          </w:p>
        </w:tc>
      </w:tr>
      <w:tr w:rsidR="00070771" w:rsidRPr="00070771" w:rsidTr="00644C34">
        <w:trPr>
          <w:trHeight w:val="496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18 639 703,00</w:t>
            </w:r>
          </w:p>
        </w:tc>
      </w:tr>
      <w:tr w:rsidR="00070771" w:rsidRPr="00070771" w:rsidTr="00644C34">
        <w:trPr>
          <w:trHeight w:val="1488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Муниципальная программа " Управление объектами муниципальной собственности и земельными ресурсами Вяземского городского поселения Вяземского района Смоленской области "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5 225 189,00</w:t>
            </w:r>
          </w:p>
        </w:tc>
      </w:tr>
      <w:tr w:rsidR="00070771" w:rsidRPr="00070771" w:rsidTr="00644C34">
        <w:trPr>
          <w:trHeight w:val="992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Подпрограмма "Организация деятельности муниципального казенного учреждения "Городской жилищный фонд""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1 937 189,00</w:t>
            </w:r>
          </w:p>
        </w:tc>
      </w:tr>
      <w:tr w:rsidR="00070771" w:rsidRPr="00070771" w:rsidTr="00644C34">
        <w:trPr>
          <w:trHeight w:val="992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мероприятие: "Обеспечение организационных условий для начисления и ведения учета платы за наем"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0210100000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1 937 189,00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муниципального учреждения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0210100150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1 937 189,00</w:t>
            </w:r>
          </w:p>
        </w:tc>
      </w:tr>
      <w:tr w:rsidR="00070771" w:rsidRPr="00070771" w:rsidTr="00644C34">
        <w:trPr>
          <w:trHeight w:val="48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0210100150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1 447 458,00</w:t>
            </w:r>
          </w:p>
        </w:tc>
      </w:tr>
      <w:tr w:rsidR="00070771" w:rsidRPr="00070771" w:rsidTr="00644C34">
        <w:trPr>
          <w:trHeight w:val="496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0210100150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1 447 458,00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0210100150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477 731,00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0210100150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477 731,00</w:t>
            </w:r>
          </w:p>
        </w:tc>
      </w:tr>
      <w:tr w:rsidR="00070771" w:rsidRPr="00070771" w:rsidTr="00644C34">
        <w:trPr>
          <w:trHeight w:val="261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0210100150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070771" w:rsidRPr="00070771" w:rsidTr="00644C34">
        <w:trPr>
          <w:trHeight w:val="496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0210100150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070771" w:rsidRPr="00070771" w:rsidTr="00644C34">
        <w:trPr>
          <w:trHeight w:val="496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02Я0000000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3 288 000,00</w:t>
            </w:r>
          </w:p>
        </w:tc>
      </w:tr>
      <w:tr w:rsidR="00070771" w:rsidRPr="00070771" w:rsidTr="00644C34">
        <w:trPr>
          <w:trHeight w:val="1240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обслуживания, содержания и распоряжение объектами муниципальной собственности"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02Я0100000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1 900 000,00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Проведение оценки рыночной стоимости объектов гражданских прав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02Я0120180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250 000,00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02Я0120180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250 000,00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02Я0120180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250 000,00</w:t>
            </w:r>
          </w:p>
        </w:tc>
      </w:tr>
      <w:tr w:rsidR="00070771" w:rsidRPr="00070771" w:rsidTr="00644C34">
        <w:trPr>
          <w:trHeight w:val="1240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содержания объектов муниципальной собственности Вяземского городского поселения Вяземского района Смоленской области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02Я0120220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1 650 000,00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02Я0120220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1 650 000,00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02Я0120220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1 650 000,00</w:t>
            </w:r>
          </w:p>
        </w:tc>
      </w:tr>
      <w:tr w:rsidR="00070771" w:rsidRPr="00070771" w:rsidTr="00644C34">
        <w:trPr>
          <w:trHeight w:val="1488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 "Признание прав и регулирование отношений, связанных с муниципальной собственностью Вяземского городского поселения Вяземского района Смоленской области"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02Я0200000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1 188 000,00</w:t>
            </w:r>
          </w:p>
        </w:tc>
      </w:tr>
      <w:tr w:rsidR="00070771" w:rsidRPr="00070771" w:rsidTr="00644C34">
        <w:trPr>
          <w:trHeight w:val="198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Проведение технической инвентаризации и оформление кадастровых паспортов, справок о постановке на технический учет объектов недвижимости, проведение кадастровых работ и оформление технических планов объектов недвижимого имущества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02Я0220190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1 178 000,00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02Я0220190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1 178 000,00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02Я0220190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1 178 000,00</w:t>
            </w:r>
          </w:p>
        </w:tc>
      </w:tr>
      <w:tr w:rsidR="00070771" w:rsidRPr="00070771" w:rsidTr="00644C34">
        <w:trPr>
          <w:trHeight w:val="1240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Проведение регистрации прав муниципальной собственности на объекты жилищно-коммунального хозяйства (в том числе бесхозяйственные объекты)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02Я0220410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02Я0220410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02Я0220410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070771" w:rsidRPr="00070771" w:rsidTr="00644C34">
        <w:trPr>
          <w:trHeight w:val="1488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направление "Формирование границ земельных участков под многоквартирными домами на территории Вяземского городского поселения Вяземского района Смоленской области"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02Я0300000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070771" w:rsidRPr="00070771" w:rsidTr="00644C34">
        <w:trPr>
          <w:trHeight w:val="1240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Мероприятия по формированию, межеванию и государственному кадастровому учету земельных участков, на которых расположены многоквартирные дома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02Я0320160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02Я0320160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02Я0320160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070771" w:rsidRPr="00070771" w:rsidTr="00644C34">
        <w:trPr>
          <w:trHeight w:val="992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Муниципальная программа " Информатизация Вяземского городского поселения Вяземского района Смоленской области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393 800,00</w:t>
            </w:r>
          </w:p>
        </w:tc>
      </w:tr>
      <w:tr w:rsidR="00070771" w:rsidRPr="00070771" w:rsidTr="00644C34">
        <w:trPr>
          <w:trHeight w:val="496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04Я0000000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393 800,00</w:t>
            </w:r>
          </w:p>
        </w:tc>
      </w:tr>
      <w:tr w:rsidR="00070771" w:rsidRPr="00070771" w:rsidTr="00644C34">
        <w:trPr>
          <w:trHeight w:val="1488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"Обеспечение открытости и прозрачности деятельности Вяземского городского поселения Вяземского района Смоленской области"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04Я0100000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393 800,00</w:t>
            </w:r>
          </w:p>
        </w:tc>
      </w:tr>
      <w:tr w:rsidR="00070771" w:rsidRPr="00070771" w:rsidTr="00644C34">
        <w:trPr>
          <w:trHeight w:val="1240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 на проведение информационной деятельности Вяземского городского поселения Вяземского района Смоленской области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04Я0120240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393 800,00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04Я0120240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393 800,00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04Я0120240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393 800,00</w:t>
            </w:r>
          </w:p>
        </w:tc>
      </w:tr>
      <w:tr w:rsidR="00070771" w:rsidRPr="00070771" w:rsidTr="00644C34">
        <w:trPr>
          <w:trHeight w:val="1736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Муниципальная программа " Разработка проекта Генерального плана и корректировка Правил землепользования и застройки территории Вяземского городского поселения Вяземского района Смоленской области "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070771" w:rsidRPr="00070771" w:rsidTr="00644C34">
        <w:trPr>
          <w:trHeight w:val="496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05Я0000000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070771" w:rsidRPr="00070771" w:rsidTr="00644C34">
        <w:trPr>
          <w:trHeight w:val="992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 "Подготовка документов, обеспечивающих градостроительную деятельность в городе Вязьма"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05Я0100000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070771" w:rsidRPr="00070771" w:rsidTr="00644C34">
        <w:trPr>
          <w:trHeight w:val="1488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работ по градостроительным планам земельных участков на территории Вяземского городского поселения Вяземского района Смоленской области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05Я0120550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05Я0120550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05Я0120550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070771" w:rsidRPr="00070771" w:rsidTr="00644C34">
        <w:trPr>
          <w:trHeight w:val="496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Муниципальная программа " Вязьма-город воинской славы "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125 236,00</w:t>
            </w:r>
          </w:p>
        </w:tc>
      </w:tr>
      <w:tr w:rsidR="00070771" w:rsidRPr="00070771" w:rsidTr="00644C34">
        <w:trPr>
          <w:trHeight w:val="496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(вне подпрограмм)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06Я0000000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125 236,00</w:t>
            </w:r>
          </w:p>
        </w:tc>
      </w:tr>
      <w:tr w:rsidR="00070771" w:rsidRPr="00070771" w:rsidTr="00644C34">
        <w:trPr>
          <w:trHeight w:val="1736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информационной и пропагандистской деятельности, создание условий для повышения активности участия населения в мероприятиях героико-патриотической направленности"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06Я0200000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125 236,00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 на членские взносы в Совет муниципальных образований Смоленской области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06Я0220480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125 236,00</w:t>
            </w:r>
          </w:p>
        </w:tc>
      </w:tr>
      <w:tr w:rsidR="00070771" w:rsidRPr="00070771" w:rsidTr="00644C34">
        <w:trPr>
          <w:trHeight w:val="261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06Я0220480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125 236,00</w:t>
            </w:r>
          </w:p>
        </w:tc>
      </w:tr>
      <w:tr w:rsidR="00070771" w:rsidRPr="00070771" w:rsidTr="00644C34">
        <w:trPr>
          <w:trHeight w:val="496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06Я0220480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125 236,00</w:t>
            </w:r>
          </w:p>
        </w:tc>
      </w:tr>
      <w:tr w:rsidR="00070771" w:rsidRPr="00070771" w:rsidTr="00644C34">
        <w:trPr>
          <w:trHeight w:val="1488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Муниципальная программа " Содержание автомобильных дорог и инженерных сооружений на них в границах Вяземского городского поселения Вяземского района Смоленской области "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070771" w:rsidRPr="00070771" w:rsidTr="00644C34">
        <w:trPr>
          <w:trHeight w:val="1736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Подпрограмма "Изготовление документации для признания прав собственности на автомобильные дороги, расположенные в границах Вяземского городского поселения Вяземского района Смоленской области"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0730000000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070771" w:rsidRPr="00070771" w:rsidTr="00644C34">
        <w:trPr>
          <w:trHeight w:val="1736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 "Признание прав и регулирование отношений связанных с автомобильными дорогами, расположенными на территории Вяземского городского поселения Вяземского района Смоленской области"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0730100000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070771" w:rsidRPr="00070771" w:rsidTr="00644C34">
        <w:trPr>
          <w:trHeight w:val="198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Проведение технической инвентаризации и оформление кадастровых и технических паспортов автомобильных дорог расположенных на территории Вяземского городского поселения Вяземского района Смоленской области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0730120350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0730120350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0730120350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070771" w:rsidRPr="00070771" w:rsidTr="00644C34">
        <w:trPr>
          <w:trHeight w:val="1488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Муниципальная программа " Обеспечение мероприятий в области жилищного хозяйства на территории Вяземского городского поселения Вяземского района Смоленской области "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1 250 000,00</w:t>
            </w:r>
          </w:p>
        </w:tc>
      </w:tr>
      <w:tr w:rsidR="00070771" w:rsidRPr="00070771" w:rsidTr="00644C34">
        <w:trPr>
          <w:trHeight w:val="496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09Я0000000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1 250 000,00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 "Улучшение условий и безопасности проживания граждан"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09Я0100000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1 250 000,00</w:t>
            </w:r>
          </w:p>
        </w:tc>
      </w:tr>
      <w:tr w:rsidR="00070771" w:rsidRPr="00070771" w:rsidTr="00644C34">
        <w:trPr>
          <w:trHeight w:val="992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Снос ветхого и аварийного жилищного фонда Вяземского городского поселения Вяземского района Смоленской области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09Я0120060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1 250 000,00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09Я0120060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1 250 000,00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09Я0120060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1 250 000,00</w:t>
            </w:r>
          </w:p>
        </w:tc>
      </w:tr>
      <w:tr w:rsidR="00070771" w:rsidRPr="00070771" w:rsidTr="00644C34">
        <w:trPr>
          <w:trHeight w:val="1240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Муниципальная программа " Благоустройство территории Вяземского городского поселения Вяземского района Смоленской области "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070771" w:rsidRPr="00070771" w:rsidTr="00644C34">
        <w:trPr>
          <w:trHeight w:val="496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10Я0000000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системы комплексного благоустройства"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10Я0100000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 на проведение благоустройства на территории поселения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10Я0120120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10Я0120120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10Я0120120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070771" w:rsidRPr="00070771" w:rsidTr="00644C34">
        <w:trPr>
          <w:trHeight w:val="1240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" Построение и развитие аппаратно-программного комплекса "Безопасный город" на территории Вяземского городского поселения "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3 600 000,00</w:t>
            </w:r>
          </w:p>
        </w:tc>
      </w:tr>
      <w:tr w:rsidR="00070771" w:rsidRPr="00070771" w:rsidTr="00644C34">
        <w:trPr>
          <w:trHeight w:val="496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11Я0000000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3 600 000,00</w:t>
            </w:r>
          </w:p>
        </w:tc>
      </w:tr>
      <w:tr w:rsidR="00070771" w:rsidRPr="00070771" w:rsidTr="00644C34">
        <w:trPr>
          <w:trHeight w:val="1240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комплексной безопасности жизнедеятельности населения Вяземского городского поселения"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11Я0100000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3 600 000,00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Создание условий для обеспечения правопорядка на улицах и других общественных местах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11Я0120150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600 000,00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11Я0120150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600 000,00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11Я0120150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600 000,00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Обслуживание (содержание) существующего АПК "Безопасный город"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11Я0120260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1 700 000,00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11Я0120260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1 700 000,00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11Я0120260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1 700 000,00</w:t>
            </w:r>
          </w:p>
        </w:tc>
      </w:tr>
      <w:tr w:rsidR="00070771" w:rsidRPr="00070771" w:rsidTr="00644C34">
        <w:trPr>
          <w:trHeight w:val="496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существующей системы АПК "Безопасный город"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11Я0120270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11Я0120270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11Я0120270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 на построение телекоммуникационной сети передачи данных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11Я0120280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11Я0120280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11Я0120280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070771" w:rsidRPr="00070771" w:rsidTr="00644C34">
        <w:trPr>
          <w:trHeight w:val="496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6 345 478,00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направления деятельности, не включенные в муниципальные программы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9110000000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6 345 478,00</w:t>
            </w:r>
          </w:p>
        </w:tc>
      </w:tr>
      <w:tr w:rsidR="00070771" w:rsidRPr="00070771" w:rsidTr="00644C34">
        <w:trPr>
          <w:trHeight w:val="496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 на исполнение судебных актов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9110020220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6 249 478,00</w:t>
            </w:r>
          </w:p>
        </w:tc>
      </w:tr>
      <w:tr w:rsidR="00070771" w:rsidRPr="00070771" w:rsidTr="00644C34">
        <w:trPr>
          <w:trHeight w:val="261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9110020220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6 249 478,00</w:t>
            </w:r>
          </w:p>
        </w:tc>
      </w:tr>
      <w:tr w:rsidR="00070771" w:rsidRPr="00070771" w:rsidTr="00644C34">
        <w:trPr>
          <w:trHeight w:val="261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9110020220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6 249 478,00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Выплаты денежного поощрения "Почетному гражданину города Вязьма"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9110070010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96 000,00</w:t>
            </w:r>
          </w:p>
        </w:tc>
      </w:tr>
      <w:tr w:rsidR="00070771" w:rsidRPr="00070771" w:rsidTr="00644C34">
        <w:trPr>
          <w:trHeight w:val="496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9110070010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96 000,00</w:t>
            </w:r>
          </w:p>
        </w:tc>
      </w:tr>
      <w:tr w:rsidR="00070771" w:rsidRPr="00070771" w:rsidTr="00644C34">
        <w:trPr>
          <w:trHeight w:val="496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9110070010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96 000,00</w:t>
            </w:r>
          </w:p>
        </w:tc>
      </w:tr>
      <w:tr w:rsidR="00070771" w:rsidRPr="00070771" w:rsidTr="00644C34">
        <w:trPr>
          <w:trHeight w:val="261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55 092 300,00</w:t>
            </w:r>
          </w:p>
        </w:tc>
      </w:tr>
      <w:tr w:rsidR="00070771" w:rsidRPr="00070771" w:rsidTr="00644C34">
        <w:trPr>
          <w:trHeight w:val="261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58 000,00</w:t>
            </w:r>
          </w:p>
        </w:tc>
      </w:tr>
      <w:tr w:rsidR="00070771" w:rsidRPr="00070771" w:rsidTr="00644C34">
        <w:trPr>
          <w:trHeight w:val="1488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Муниципальная программа " Содержание автомобильных дорог и инженерных сооружений на них в границах Вяземского городского поселения Вяземского района Смоленской области "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58 000,00</w:t>
            </w:r>
          </w:p>
        </w:tc>
      </w:tr>
      <w:tr w:rsidR="00070771" w:rsidRPr="00070771" w:rsidTr="00644C34">
        <w:trPr>
          <w:trHeight w:val="496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07Я0000000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58 000,00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мероприятие: "Приобретение бланков строгой отчетности"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07Я0100000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58 000,00</w:t>
            </w:r>
          </w:p>
        </w:tc>
      </w:tr>
      <w:tr w:rsidR="00070771" w:rsidRPr="00070771" w:rsidTr="00644C34">
        <w:trPr>
          <w:trHeight w:val="992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 на приобретение бланков строгой отчетности для осуществления пассажирских перевозок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07Я0120070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07Я0120070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13 000,00</w:t>
            </w:r>
          </w:p>
        </w:tc>
      </w:tr>
      <w:tr w:rsidR="00070771" w:rsidRPr="00070771" w:rsidTr="00644C34">
        <w:trPr>
          <w:trHeight w:val="250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0408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07Я0120070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13 000,00</w:t>
            </w:r>
          </w:p>
        </w:tc>
      </w:tr>
      <w:tr w:rsidR="00070771" w:rsidRPr="00070771" w:rsidTr="00644C34">
        <w:trPr>
          <w:trHeight w:val="1240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по обеспечению необходимого количества бланков для оформления перевозок льготных категорий граждан на пассажирском транспорте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07Я0120570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45 000,00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07Я0120570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45 000,00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07Я0120570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45 000,00</w:t>
            </w:r>
          </w:p>
        </w:tc>
      </w:tr>
      <w:tr w:rsidR="00070771" w:rsidRPr="00070771" w:rsidTr="00644C34">
        <w:trPr>
          <w:trHeight w:val="496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54 034 300,00</w:t>
            </w:r>
          </w:p>
        </w:tc>
      </w:tr>
      <w:tr w:rsidR="00070771" w:rsidRPr="00070771" w:rsidTr="00644C34">
        <w:trPr>
          <w:trHeight w:val="1488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Муниципальная программа " Содержание автомобильных дорог и инженерных сооружений на них в границах Вяземского городского поселения Вяземского района Смоленской области "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53 129 300,00</w:t>
            </w:r>
          </w:p>
        </w:tc>
      </w:tr>
      <w:tr w:rsidR="00070771" w:rsidRPr="00070771" w:rsidTr="00644C34">
        <w:trPr>
          <w:trHeight w:val="496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Подпрограмма "Обеспечение дорожной деятельности"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49 329 300,00</w:t>
            </w:r>
          </w:p>
        </w:tc>
      </w:tr>
      <w:tr w:rsidR="00070771" w:rsidRPr="00070771" w:rsidTr="00644C34">
        <w:trPr>
          <w:trHeight w:val="1240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дорожно-уличных сетей и инженерных сооружений на них, расположенных в границах Вяземского городского поселения"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0710100000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28 200 000,00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Содержание автомобильных дорог и дворовых территорий в границах Вяземского городского поселения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0710120030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28 200 000,00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0710120030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28 200 000,00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0710120030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28 200 000,00</w:t>
            </w:r>
          </w:p>
        </w:tc>
      </w:tr>
      <w:tr w:rsidR="00070771" w:rsidRPr="00070771" w:rsidTr="00644C34">
        <w:trPr>
          <w:trHeight w:val="1240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 "Улучшение транспортно-эксплуатационных качеств автомобильных дорог общего пользования местного значения"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0710200000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21 129 300,00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капитального и текущего ремонта дорожной сети и дворовых территорий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0710220020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21 127 300,00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0710220020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21 127 300,00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0710220020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21 127 300,00</w:t>
            </w:r>
          </w:p>
        </w:tc>
      </w:tr>
      <w:tr w:rsidR="00070771" w:rsidRPr="00070771" w:rsidTr="00644C34">
        <w:trPr>
          <w:trHeight w:val="198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 на обеспечение текущего ремонта дорожного покрытия автомобильных дорог расположенных в границах Вяземского городского поселения Вяземского района Смоленской области удостоенного почетным званием РФ "Город воинской славы"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07102S0510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07102S0510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07102S0510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Подпрограмма "Организация движения транспортных средств и повышение безопасности движения"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3 800 000,00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 "Повышение надежности и безопасности, автомобильных дорог"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0720100000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3 800 000,00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дорожно-транспортной сети дорожными знаками и другими техническими устройствами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0720120040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3 800 000,00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0720120040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3 800 000,00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0720120040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3 800 000,00</w:t>
            </w:r>
          </w:p>
        </w:tc>
      </w:tr>
      <w:tr w:rsidR="00070771" w:rsidRPr="00070771" w:rsidTr="00644C34">
        <w:trPr>
          <w:trHeight w:val="1240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Муниципальная программа " Доступная среда на территории Вяземского городского поселения Вяземского района Смоленской области "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905 000,00</w:t>
            </w:r>
          </w:p>
        </w:tc>
      </w:tr>
      <w:tr w:rsidR="00070771" w:rsidRPr="00070771" w:rsidTr="00644C34">
        <w:trPr>
          <w:trHeight w:val="496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(вне подпрограмм)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12Я0000000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905 000,00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беспрепятственного перемещения инвалидов"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12Я0300000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905 000,00</w:t>
            </w:r>
          </w:p>
        </w:tc>
      </w:tr>
      <w:tr w:rsidR="00070771" w:rsidRPr="00070771" w:rsidTr="00644C34">
        <w:trPr>
          <w:trHeight w:val="496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Обустройство и ремонт пешеходных тротуаров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12Я0320620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855 000,00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12Я0320620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855 000,00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12Я0320620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855 000,00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Оборудование мест для парковки автотранспортных средств инвалидов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12Я0320650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12Я0320650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12Я0320650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070771" w:rsidRPr="00070771" w:rsidTr="00644C34">
        <w:trPr>
          <w:trHeight w:val="496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070771" w:rsidRPr="00070771" w:rsidTr="00644C34">
        <w:trPr>
          <w:trHeight w:val="1488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Муниципальная программа " Управление объектами муниципальной собственности и земельными ресурсами Вяземского городского поселения Вяземского района Смоленской области "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070771" w:rsidRPr="00070771" w:rsidTr="00644C34">
        <w:trPr>
          <w:trHeight w:val="496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02Я0000000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070771" w:rsidRPr="00070771" w:rsidTr="00644C34">
        <w:trPr>
          <w:trHeight w:val="1240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обслуживания, содержания и распоряжение объектами муниципальной собственности"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02Я0100000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070771" w:rsidRPr="00070771" w:rsidTr="00644C34">
        <w:trPr>
          <w:trHeight w:val="992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Проведение землеустроительных работ в отношении земельных участков и постановки земельных участков на кадастровый учет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02Я0120210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02Я0120210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02Я0120210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070771" w:rsidRPr="00070771" w:rsidTr="00644C34">
        <w:trPr>
          <w:trHeight w:val="1736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Муниципальная программа " Разработка проекта Генерального плана и корректировка Правил землепользования и застройки территории Вяземского городского поселения Вяземского района Смоленской области "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</w:tr>
      <w:tr w:rsidR="00070771" w:rsidRPr="00070771" w:rsidTr="00644C34">
        <w:trPr>
          <w:trHeight w:val="496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05Я0000000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</w:tr>
      <w:tr w:rsidR="00070771" w:rsidRPr="00070771" w:rsidTr="00644C34">
        <w:trPr>
          <w:trHeight w:val="992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 "Подготовка документов, обеспечивающих градостроительную деятельность в городе Вязьма"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05Я0100000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</w:tr>
      <w:tr w:rsidR="00070771" w:rsidRPr="00070771" w:rsidTr="00644C34">
        <w:trPr>
          <w:trHeight w:val="992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Разработка проектов планировки на территории Вяземского городского поселения Вяземского района Смоленской области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05Я0120440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05Я0120440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05Я0120440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</w:tr>
      <w:tr w:rsidR="00070771" w:rsidRPr="00070771" w:rsidTr="00644C34">
        <w:trPr>
          <w:trHeight w:val="1736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 Создание условий для обеспечения качественными услугами коммунального </w:t>
            </w:r>
            <w:proofErr w:type="gramStart"/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хозяйства населения Вяземского городского поселения Вяземского района Смоленской области</w:t>
            </w:r>
            <w:proofErr w:type="gramEnd"/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"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070771" w:rsidRPr="00070771" w:rsidTr="00644C34">
        <w:trPr>
          <w:trHeight w:val="496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08Я0000000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070771" w:rsidRPr="00070771" w:rsidTr="00644C34">
        <w:trPr>
          <w:trHeight w:val="198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мероприятия "Создание условий для обеспечения качественными услугами коммунального хозяйства населения Вяземского городского поселения Вяземского района Смоленской области по водоснабжению и водоотведению"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08Я0100000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Разработка технической документации по объектам водоснабжения и водоотведения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08Я0120590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08Я0120590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08Я0120590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070771" w:rsidRPr="00070771" w:rsidTr="00644C34">
        <w:trPr>
          <w:trHeight w:val="496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71 132 533,00</w:t>
            </w:r>
          </w:p>
        </w:tc>
      </w:tr>
      <w:tr w:rsidR="00070771" w:rsidRPr="00070771" w:rsidTr="00644C34">
        <w:trPr>
          <w:trHeight w:val="261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8 723 033,00</w:t>
            </w:r>
          </w:p>
        </w:tc>
      </w:tr>
      <w:tr w:rsidR="00070771" w:rsidRPr="00070771" w:rsidTr="00644C34">
        <w:trPr>
          <w:trHeight w:val="1488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Муниципальная программа "Энергосбережение и повышение энергетической эффективности на территории Вяземского городского поселения Вяземского района Смоленской области "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070771" w:rsidRPr="00070771" w:rsidTr="00644C34">
        <w:trPr>
          <w:trHeight w:val="496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01Я0000000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070771" w:rsidRPr="00070771" w:rsidTr="00644C34">
        <w:trPr>
          <w:trHeight w:val="992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повышения энергетической эффективности в жилищном фонде"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01Я0100000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Установка приборов учета энергетических ресурсов и узлов управления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01Я0120010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01Я0120010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01Я0120010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070771" w:rsidRPr="00070771" w:rsidTr="00644C34">
        <w:trPr>
          <w:trHeight w:val="1488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Муниципальная программа " Управление объектами муниципальной собственности и земельными ресурсами Вяземского городского поселения Вяземского района Смоленской области "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5 812 011,00</w:t>
            </w:r>
          </w:p>
        </w:tc>
      </w:tr>
      <w:tr w:rsidR="00070771" w:rsidRPr="00070771" w:rsidTr="00644C34">
        <w:trPr>
          <w:trHeight w:val="496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02Я0000000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5 812 011,00</w:t>
            </w:r>
          </w:p>
        </w:tc>
      </w:tr>
      <w:tr w:rsidR="00070771" w:rsidRPr="00070771" w:rsidTr="00644C34">
        <w:trPr>
          <w:trHeight w:val="1240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"Обеспечение обслуживания, содержания и распоряжение объектами муниципальной собственности"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02Я0100000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5 812 011,00</w:t>
            </w:r>
          </w:p>
        </w:tc>
      </w:tr>
      <w:tr w:rsidR="00070771" w:rsidRPr="00070771" w:rsidTr="00644C34">
        <w:trPr>
          <w:trHeight w:val="1488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Взносы на капитальный ремонт за помещения в многоквартирных домах, принадлежащих на праве собственности Вяземскому городскому поселению Вяземского района Смоленской области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02Я0120450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5 812 011,00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02Я0120450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5 812 011,00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02Я0120450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5 812 011,00</w:t>
            </w:r>
          </w:p>
        </w:tc>
      </w:tr>
      <w:tr w:rsidR="00070771" w:rsidRPr="00070771" w:rsidTr="00644C34">
        <w:trPr>
          <w:trHeight w:val="1488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Муниципальная программа " Обеспечение мероприятий в области жилищного хозяйства на территории Вяземского городского поселения Вяземского района Смоленской области "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2 666 022,00</w:t>
            </w:r>
          </w:p>
        </w:tc>
      </w:tr>
      <w:tr w:rsidR="00070771" w:rsidRPr="00070771" w:rsidTr="00644C34">
        <w:trPr>
          <w:trHeight w:val="496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09Я0000000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2 666 022,00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 "Улучшение условий и безопасности проживания граждан"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09Я0100000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2 665 000,00</w:t>
            </w:r>
          </w:p>
        </w:tc>
      </w:tr>
      <w:tr w:rsidR="00070771" w:rsidRPr="00070771" w:rsidTr="00644C34">
        <w:trPr>
          <w:trHeight w:val="1736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 на приобретение жилых помещений в целях предоставления гражданам</w:t>
            </w:r>
            <w:proofErr w:type="gramStart"/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признанным нуждающимися в жилых помещениях на территории Вяземского городского поселения Вяземского района Смоленской области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09Я0120430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09Я0120430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070771" w:rsidRPr="00070771" w:rsidTr="00644C34">
        <w:trPr>
          <w:trHeight w:val="261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09Я0120430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070771" w:rsidRPr="00070771" w:rsidTr="00644C34">
        <w:trPr>
          <w:trHeight w:val="1240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Содержание и текущий ремонт муниципального жилищного фонда Вяземского городского поселения Вяземского района Смоленской области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09Я0120490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09Я0120490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09Я0120490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070771" w:rsidRPr="00070771" w:rsidTr="00644C34">
        <w:trPr>
          <w:trHeight w:val="1736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 по обеспечению проведения ремонта одного из жилых помещений, нуждающихся в ремонте и принадлежащих на праве собственности детям-сиротам и детям, оставшихся без попечения родителей.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09Я0180220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165 000,00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09Я0180220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165 000,00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09Я0180220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165 000,00</w:t>
            </w:r>
          </w:p>
        </w:tc>
      </w:tr>
      <w:tr w:rsidR="00070771" w:rsidRPr="00070771" w:rsidTr="00644C34">
        <w:trPr>
          <w:trHeight w:val="992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Региональный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09ЯF300000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1 022,00</w:t>
            </w:r>
          </w:p>
        </w:tc>
      </w:tr>
      <w:tr w:rsidR="00070771" w:rsidRPr="00070771" w:rsidTr="00644C34">
        <w:trPr>
          <w:trHeight w:val="992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09ЯF36748S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1 022,00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09ЯF36748S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1 022,00</w:t>
            </w:r>
          </w:p>
        </w:tc>
      </w:tr>
      <w:tr w:rsidR="00070771" w:rsidRPr="00070771" w:rsidTr="00644C34">
        <w:trPr>
          <w:trHeight w:val="261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09ЯF36748S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1 022,00</w:t>
            </w:r>
          </w:p>
        </w:tc>
      </w:tr>
      <w:tr w:rsidR="00070771" w:rsidRPr="00070771" w:rsidTr="00644C34">
        <w:trPr>
          <w:trHeight w:val="1240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Муниципальная программа " Доступная среда на территории Вяземского городского поселения Вяземского района Смоленской области "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145 000,00</w:t>
            </w:r>
          </w:p>
        </w:tc>
      </w:tr>
      <w:tr w:rsidR="00070771" w:rsidRPr="00070771" w:rsidTr="00644C34">
        <w:trPr>
          <w:trHeight w:val="496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12Я0000000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145 000,00</w:t>
            </w:r>
          </w:p>
        </w:tc>
      </w:tr>
      <w:tr w:rsidR="00070771" w:rsidRPr="00070771" w:rsidTr="00644C34">
        <w:trPr>
          <w:trHeight w:val="1488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обеспечения доступности жилых помещений и общего имущества многоквартирных домов, в которых проживают инвалиды"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12Я0200000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145 000,00</w:t>
            </w:r>
          </w:p>
        </w:tc>
      </w:tr>
      <w:tr w:rsidR="00070771" w:rsidRPr="00070771" w:rsidTr="00644C34">
        <w:trPr>
          <w:trHeight w:val="992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Установка пандусов, на входах  и между этажами в многоквартирных домах, в которых проживают инвалиды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12Я0220580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145 000,00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12Я0220580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145 000,00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12Я0220580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145 000,00</w:t>
            </w:r>
          </w:p>
        </w:tc>
      </w:tr>
      <w:tr w:rsidR="00070771" w:rsidRPr="00070771" w:rsidTr="00644C34">
        <w:trPr>
          <w:trHeight w:val="261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16 754 500,00</w:t>
            </w:r>
          </w:p>
        </w:tc>
      </w:tr>
      <w:tr w:rsidR="00070771" w:rsidRPr="00070771" w:rsidTr="00644C34">
        <w:trPr>
          <w:trHeight w:val="1736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Муниципальная программа " Создание условий для обеспечения качественными услугами коммунального хозяйства населения Вяземского городского поселения Вяземского района Смоленской области "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14 200 000,00</w:t>
            </w:r>
          </w:p>
        </w:tc>
      </w:tr>
      <w:tr w:rsidR="00070771" w:rsidRPr="00070771" w:rsidTr="00644C34">
        <w:trPr>
          <w:trHeight w:val="496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08Я0000000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14 200 000,00</w:t>
            </w:r>
          </w:p>
        </w:tc>
      </w:tr>
      <w:tr w:rsidR="00070771" w:rsidRPr="00070771" w:rsidTr="00644C34">
        <w:trPr>
          <w:trHeight w:val="198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мероприятия "Создание условий для обеспечения качественными услугами коммунального хозяйства населения Вяземского городского поселения Вяземского района Смоленской области по водоснабжению и водоотведению"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08Я0100000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7 400 000,00</w:t>
            </w:r>
          </w:p>
        </w:tc>
      </w:tr>
      <w:tr w:rsidR="00070771" w:rsidRPr="00070771" w:rsidTr="00644C34">
        <w:trPr>
          <w:trHeight w:val="1069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по содержанию объектов водоснабжения и </w:t>
            </w:r>
            <w:proofErr w:type="gramStart"/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водоотведения</w:t>
            </w:r>
            <w:proofErr w:type="gramEnd"/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находящихся в собственности Вяземского городского поселения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08Я0120360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08Я0120360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08Я0120360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Разработка технической документации по объектам водоснабжения и водоотведения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08Я0120590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2 400 000,00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08Я0120590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2 400 000,00</w:t>
            </w:r>
          </w:p>
        </w:tc>
      </w:tr>
      <w:tr w:rsidR="00070771" w:rsidRPr="00070771" w:rsidTr="00644C34">
        <w:trPr>
          <w:trHeight w:val="261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08Я0120590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2 400 000,00</w:t>
            </w:r>
          </w:p>
        </w:tc>
      </w:tr>
      <w:tr w:rsidR="00070771" w:rsidRPr="00070771" w:rsidTr="00644C34">
        <w:trPr>
          <w:trHeight w:val="1240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капитальные вложения в объекты муниципальной собственности (строительство объектов водоснабжения и водоотведения)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08Я0149990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3 495 960,00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08Я0149990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3 495 960,00</w:t>
            </w:r>
          </w:p>
        </w:tc>
      </w:tr>
      <w:tr w:rsidR="00070771" w:rsidRPr="00070771" w:rsidTr="00644C34">
        <w:trPr>
          <w:trHeight w:val="261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08Я0149990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3 495 960,00</w:t>
            </w:r>
          </w:p>
        </w:tc>
      </w:tr>
      <w:tr w:rsidR="00070771" w:rsidRPr="00070771" w:rsidTr="00644C34">
        <w:trPr>
          <w:trHeight w:val="992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 на модернизацию систем теплоснабжения, централизованного водоснабжения, централизованного водоотведения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08Я0180680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1 002 040,00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08Я0180680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1 002 040,00</w:t>
            </w:r>
          </w:p>
        </w:tc>
      </w:tr>
      <w:tr w:rsidR="00070771" w:rsidRPr="00070771" w:rsidTr="00644C34">
        <w:trPr>
          <w:trHeight w:val="261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08Я0180680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1 002 040,00</w:t>
            </w:r>
          </w:p>
        </w:tc>
      </w:tr>
      <w:tr w:rsidR="00070771" w:rsidRPr="00070771" w:rsidTr="00644C34">
        <w:trPr>
          <w:trHeight w:val="1240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 на софинансирование капитальных вложений в объекты государственной (муниципальной) собственности в области водоснабжения и водоотведения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08Я01L1130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08Я01L1130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070771" w:rsidRPr="00070771" w:rsidTr="00644C34">
        <w:trPr>
          <w:trHeight w:val="261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08Я01L1130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070771" w:rsidRPr="00070771" w:rsidTr="00644C34">
        <w:trPr>
          <w:trHeight w:val="1736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"Создание условий для обеспечения качественными услугами коммунального </w:t>
            </w:r>
            <w:proofErr w:type="gramStart"/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хозяйства населения Вяземского городского поселения Вяземского района Смоленской области</w:t>
            </w:r>
            <w:proofErr w:type="gramEnd"/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газификации"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08Я0200000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2 400 000,00</w:t>
            </w:r>
          </w:p>
        </w:tc>
      </w:tr>
      <w:tr w:rsidR="00070771" w:rsidRPr="00070771" w:rsidTr="00644C34">
        <w:trPr>
          <w:trHeight w:val="992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Мероприятия по содержанию объектов газификации находящихся в собственности Вяземского городского поселения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08Я0220370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540 770,00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08Я0220370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540 770,00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08Я0220370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540 770,00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капитальные вложения в объекты муниципальной собственности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08Я0249990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1 859 230,00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08Я0249990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1 859 230,00</w:t>
            </w:r>
          </w:p>
        </w:tc>
      </w:tr>
      <w:tr w:rsidR="00070771" w:rsidRPr="00070771" w:rsidTr="00644C34">
        <w:trPr>
          <w:trHeight w:val="261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08Я0249990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1 859 230,00</w:t>
            </w:r>
          </w:p>
        </w:tc>
      </w:tr>
      <w:tr w:rsidR="00070771" w:rsidRPr="00070771" w:rsidTr="00644C34">
        <w:trPr>
          <w:trHeight w:val="1736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обеспечения качественными услугами коммунального хозяйства населения Вяземского городского поселения Вяземского района Смоленской области по теплоснабжению"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08Я0300000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1 900 000,00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Подготовка объектов теплоснабжения к работе в зимних условиях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08Я0320380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08Я0320380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08Я0320380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 по объектам теплоснабжения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08Я0320390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1 600 000,00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08Я0320390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1 600 000,00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08Я0320390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1 600 000,00</w:t>
            </w:r>
          </w:p>
        </w:tc>
      </w:tr>
      <w:tr w:rsidR="00070771" w:rsidRPr="00070771" w:rsidTr="00644C34">
        <w:trPr>
          <w:trHeight w:val="1736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обеспечения качественными услугами коммунального хозяйства населения Вяземского городского поселения Вяземского района Смоленской области по электроснабжению."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08Я0400000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2 500 000,00</w:t>
            </w:r>
          </w:p>
        </w:tc>
      </w:tr>
      <w:tr w:rsidR="00070771" w:rsidRPr="00070771" w:rsidTr="00644C34">
        <w:trPr>
          <w:trHeight w:val="496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 на содержание объектов электроснабжения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08Я0420510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2 500 000,00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08Я0420510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2 500 000,00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08Я0420510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2 500 000,00</w:t>
            </w:r>
          </w:p>
        </w:tc>
      </w:tr>
      <w:tr w:rsidR="00070771" w:rsidRPr="00070771" w:rsidTr="00644C34">
        <w:trPr>
          <w:trHeight w:val="1240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Муниципальная программа " Благоустройство территории Вяземского городского поселения Вяземского района Смоленской области "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2 554 500,00</w:t>
            </w:r>
          </w:p>
        </w:tc>
      </w:tr>
      <w:tr w:rsidR="00070771" w:rsidRPr="00070771" w:rsidTr="00644C34">
        <w:trPr>
          <w:trHeight w:val="496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10Я0000000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2 554 500,00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системы комплексного благоустройства"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10Я0100000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1 260 000,00</w:t>
            </w:r>
          </w:p>
        </w:tc>
      </w:tr>
      <w:tr w:rsidR="00070771" w:rsidRPr="00070771" w:rsidTr="00644C34">
        <w:trPr>
          <w:trHeight w:val="992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на содержание и улучшение санитарного и эстетического состояния территории (отлов собак, </w:t>
            </w:r>
            <w:proofErr w:type="spellStart"/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акарицидная</w:t>
            </w:r>
            <w:proofErr w:type="spellEnd"/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обработка парков)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10Я0120230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1 060 000,00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10Я0120230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1 060 000,00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10Я0120230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1 060 000,00</w:t>
            </w:r>
          </w:p>
        </w:tc>
      </w:tr>
      <w:tr w:rsidR="00070771" w:rsidRPr="00070771" w:rsidTr="00644C34">
        <w:trPr>
          <w:trHeight w:val="2232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 на транспортировку тела (останков), умершего (погибшего) безродного, невостребованного, а также личность, которого не установлена от места обнаружения по заявке МВД и ГИБДД до отдела судмедэкспертизы или патологоанатомического отдела (морга)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10Я0120320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10Я0120320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10Я0120320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"Регулирование качества окружающей среды"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10Я0300000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1 294 500,00</w:t>
            </w:r>
          </w:p>
        </w:tc>
      </w:tr>
      <w:tr w:rsidR="00070771" w:rsidRPr="00070771" w:rsidTr="00644C34">
        <w:trPr>
          <w:trHeight w:val="2232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 на осуществление деятельности по созданию мест (площадок) накопления твердых коммунальных отходов и приобретение контейнеров (бункеров) для накопления твердых коммунальных отходов (софинансирование за счет средств местного бюджета)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10Я03S0850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1 294 500,00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10Я03S0850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1 294 500,00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10Я03S0850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1 294 500,00</w:t>
            </w:r>
          </w:p>
        </w:tc>
      </w:tr>
      <w:tr w:rsidR="00070771" w:rsidRPr="00070771" w:rsidTr="00644C34">
        <w:trPr>
          <w:trHeight w:val="261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45 655 000,00</w:t>
            </w:r>
          </w:p>
        </w:tc>
      </w:tr>
      <w:tr w:rsidR="00070771" w:rsidRPr="00070771" w:rsidTr="00644C34">
        <w:trPr>
          <w:trHeight w:val="496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Муниципальная программа " Вязьма-город воинской славы "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650 000,00</w:t>
            </w:r>
          </w:p>
        </w:tc>
      </w:tr>
      <w:tr w:rsidR="00070771" w:rsidRPr="00070771" w:rsidTr="00644C34">
        <w:trPr>
          <w:trHeight w:val="496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06Я0000000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650 000,00</w:t>
            </w:r>
          </w:p>
        </w:tc>
      </w:tr>
      <w:tr w:rsidR="00070771" w:rsidRPr="00070771" w:rsidTr="00644C34">
        <w:trPr>
          <w:trHeight w:val="1240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мероприятие" Обеспечение благоустройства и ремонта памятников, обелисков, воинских захоронений, находящихся в муниципальной собственности"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06Я0300000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650 000,00</w:t>
            </w:r>
          </w:p>
        </w:tc>
      </w:tr>
      <w:tr w:rsidR="00070771" w:rsidRPr="00070771" w:rsidTr="00644C34">
        <w:trPr>
          <w:trHeight w:val="992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 на содержание памятников, обелисков, воинских захоронений, находящихся в муниципальной собственности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06Я0320420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650 000,00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06Я0320420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650 000,00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06Я0320420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650 000,00</w:t>
            </w:r>
          </w:p>
        </w:tc>
      </w:tr>
      <w:tr w:rsidR="00070771" w:rsidRPr="00070771" w:rsidTr="00644C34">
        <w:trPr>
          <w:trHeight w:val="1240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Муниципальная программа " Благоустройство территории Вяземского городского поселения Вяземского района Смоленской области "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45 000 000,00</w:t>
            </w:r>
          </w:p>
        </w:tc>
      </w:tr>
      <w:tr w:rsidR="00070771" w:rsidRPr="00070771" w:rsidTr="00644C34">
        <w:trPr>
          <w:trHeight w:val="496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(вне подпрограмм)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10Я0000000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45 000 000,00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системы комплексного благоустройства"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10Я0100000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45 000 000,00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муниципального учреждения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10Я0100150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23 000 000,00</w:t>
            </w:r>
          </w:p>
        </w:tc>
      </w:tr>
      <w:tr w:rsidR="00070771" w:rsidRPr="00070771" w:rsidTr="00644C34">
        <w:trPr>
          <w:trHeight w:val="992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10Я0100150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23 000 000,00</w:t>
            </w:r>
          </w:p>
        </w:tc>
      </w:tr>
      <w:tr w:rsidR="00070771" w:rsidRPr="00070771" w:rsidTr="00644C34">
        <w:trPr>
          <w:trHeight w:val="261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10Я0100150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23 000 000,00</w:t>
            </w:r>
          </w:p>
        </w:tc>
      </w:tr>
      <w:tr w:rsidR="00070771" w:rsidRPr="00070771" w:rsidTr="00644C34">
        <w:trPr>
          <w:trHeight w:val="496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 на содержание уличного освещения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10Я0120090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18 500 000,00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10Я0120090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18 500 000,00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10Я0120090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18 500 000,00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 на проведение благоустройства на территории поселения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10Я0120120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2 300 000,00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10Я0120120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2 300 000,00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10Я0120120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2 300 000,00</w:t>
            </w:r>
          </w:p>
        </w:tc>
      </w:tr>
      <w:tr w:rsidR="00070771" w:rsidRPr="00070771" w:rsidTr="00644C34">
        <w:trPr>
          <w:trHeight w:val="496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 на озеленение территории города Вязьма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10Я0120130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1 200 000,00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10Я0120130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1 200 000,00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10Я0120130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1 200 000,00</w:t>
            </w:r>
          </w:p>
        </w:tc>
      </w:tr>
      <w:tr w:rsidR="00070771" w:rsidRPr="00070771" w:rsidTr="00644C34">
        <w:trPr>
          <w:trHeight w:val="1488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"Формирование современной городской среды на территории Вяземского городского поселения Вяземского района Смоленской области"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070771" w:rsidRPr="00070771" w:rsidTr="00644C34">
        <w:trPr>
          <w:trHeight w:val="496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13Я0000000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070771" w:rsidRPr="00070771" w:rsidTr="00644C34">
        <w:trPr>
          <w:trHeight w:val="1488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мероприятие: "Повышение уровня благоустройства территорий Вяземского городского поселения Вяземского района Смоленской области"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13Я0100000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070771" w:rsidRPr="00070771" w:rsidTr="00644C34">
        <w:trPr>
          <w:trHeight w:val="992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 на поддержку муниципальных программ формирования современной городской среды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13Я01L5550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13Я01L5550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13Я01L5550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070771" w:rsidRPr="00070771" w:rsidTr="00644C34">
        <w:trPr>
          <w:trHeight w:val="261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258 300,00</w:t>
            </w:r>
          </w:p>
        </w:tc>
      </w:tr>
      <w:tr w:rsidR="00070771" w:rsidRPr="00070771" w:rsidTr="00644C34">
        <w:trPr>
          <w:trHeight w:val="261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258 300,00</w:t>
            </w:r>
          </w:p>
        </w:tc>
      </w:tr>
      <w:tr w:rsidR="00070771" w:rsidRPr="00070771" w:rsidTr="00644C34">
        <w:trPr>
          <w:trHeight w:val="1488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Муниципальная программа " Развитие физической культуры, спорта и молодежной политики в Вяземском городском поселении Вяземского района Смоленской области "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258 300,00</w:t>
            </w:r>
          </w:p>
        </w:tc>
      </w:tr>
      <w:tr w:rsidR="00070771" w:rsidRPr="00070771" w:rsidTr="00644C34">
        <w:trPr>
          <w:trHeight w:val="496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Подпрограмма "Молодежь Вяземского городского поселения"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258 300,00</w:t>
            </w:r>
          </w:p>
        </w:tc>
      </w:tr>
      <w:tr w:rsidR="00070771" w:rsidRPr="00070771" w:rsidTr="00644C34">
        <w:trPr>
          <w:trHeight w:val="992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системы патриотического воспитания молодежи"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258 300,00</w:t>
            </w:r>
          </w:p>
        </w:tc>
      </w:tr>
      <w:tr w:rsidR="00070771" w:rsidRPr="00070771" w:rsidTr="00644C34">
        <w:trPr>
          <w:trHeight w:val="992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Реализация мероприятий по воспитанию молодежи, проживающей на территории г. Вязьма для детей и молодежи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0310120340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258 300,00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0310120340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258 300,00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0310120340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258 300,00</w:t>
            </w:r>
          </w:p>
        </w:tc>
      </w:tr>
      <w:tr w:rsidR="00070771" w:rsidRPr="00070771" w:rsidTr="00644C34">
        <w:trPr>
          <w:trHeight w:val="261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3 489 964,00</w:t>
            </w:r>
          </w:p>
        </w:tc>
      </w:tr>
      <w:tr w:rsidR="00070771" w:rsidRPr="00070771" w:rsidTr="00644C34">
        <w:trPr>
          <w:trHeight w:val="261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3 489 964,00</w:t>
            </w:r>
          </w:p>
        </w:tc>
      </w:tr>
      <w:tr w:rsidR="00070771" w:rsidRPr="00070771" w:rsidTr="00644C34">
        <w:trPr>
          <w:trHeight w:val="496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Муниципальная программа " Вязьма-город воинской славы "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3 489 964,00</w:t>
            </w:r>
          </w:p>
        </w:tc>
      </w:tr>
      <w:tr w:rsidR="00070771" w:rsidRPr="00070771" w:rsidTr="00644C34">
        <w:trPr>
          <w:trHeight w:val="496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06Я0000000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3 489 964,00</w:t>
            </w:r>
          </w:p>
        </w:tc>
      </w:tr>
      <w:tr w:rsidR="00070771" w:rsidRPr="00070771" w:rsidTr="00644C34">
        <w:trPr>
          <w:trHeight w:val="992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культурно-массовых, спортивных, патриотических мероприятий"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06Я0100000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2 943 000,00</w:t>
            </w:r>
          </w:p>
        </w:tc>
      </w:tr>
      <w:tr w:rsidR="00070771" w:rsidRPr="00070771" w:rsidTr="00644C34">
        <w:trPr>
          <w:trHeight w:val="992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 на проведение смотров-конкурсов, фестивалей, семинаров, а также другие аналогичные мероприятия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06Я0120050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2 943 000,00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06Я0120050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2 943 000,00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06Я0120050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2 943 000,00</w:t>
            </w:r>
          </w:p>
        </w:tc>
      </w:tr>
      <w:tr w:rsidR="00070771" w:rsidRPr="00070771" w:rsidTr="00644C34">
        <w:trPr>
          <w:trHeight w:val="1736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информационной и пропагандистской деятельности, создание условий для повышения активности участия населения в мероприятиях героико-патриотической направленности"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06Я0200000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496 964,00</w:t>
            </w:r>
          </w:p>
        </w:tc>
      </w:tr>
      <w:tr w:rsidR="00070771" w:rsidRPr="00070771" w:rsidTr="00644C34">
        <w:trPr>
          <w:trHeight w:val="992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 на проведение смотров-конкурсов, фестивалей, семинаров, а также другие аналогичные мероприятия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06Я0220050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496 964,00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06Я0220050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496 964,00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06Я0220050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496 964,00</w:t>
            </w:r>
          </w:p>
        </w:tc>
      </w:tr>
      <w:tr w:rsidR="00070771" w:rsidRPr="00070771" w:rsidTr="00644C34">
        <w:trPr>
          <w:trHeight w:val="1240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мероприятие" Обеспечение благоустройства и ремонта памятников, обелисков, воинских захоронений, находящихся в муниципальной собственности"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06Я0300000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070771" w:rsidRPr="00070771" w:rsidTr="00644C34">
        <w:trPr>
          <w:trHeight w:val="992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 на содержание памятников, обелисков, воинских захоронений, находящихся в муниципальной собственности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06Я0320420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06Я0320420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06Я0320420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070771" w:rsidRPr="00070771" w:rsidTr="00644C34">
        <w:trPr>
          <w:trHeight w:val="261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1 305 100,00</w:t>
            </w:r>
          </w:p>
        </w:tc>
      </w:tr>
      <w:tr w:rsidR="00070771" w:rsidRPr="00070771" w:rsidTr="00644C34">
        <w:trPr>
          <w:trHeight w:val="261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305 100,00</w:t>
            </w:r>
          </w:p>
        </w:tc>
      </w:tr>
      <w:tr w:rsidR="00070771" w:rsidRPr="00070771" w:rsidTr="00644C34">
        <w:trPr>
          <w:trHeight w:val="496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305 100,00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направления деятельности, не включенные в муниципальные программы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9110000000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305 100,00</w:t>
            </w:r>
          </w:p>
        </w:tc>
      </w:tr>
      <w:tr w:rsidR="00070771" w:rsidRPr="00070771" w:rsidTr="00644C34">
        <w:trPr>
          <w:trHeight w:val="992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9110070020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305 100,00</w:t>
            </w:r>
          </w:p>
        </w:tc>
      </w:tr>
      <w:tr w:rsidR="00070771" w:rsidRPr="00070771" w:rsidTr="00644C34">
        <w:trPr>
          <w:trHeight w:val="496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9110070020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305 100,00</w:t>
            </w:r>
          </w:p>
        </w:tc>
      </w:tr>
      <w:tr w:rsidR="00070771" w:rsidRPr="00070771" w:rsidTr="00644C34">
        <w:trPr>
          <w:trHeight w:val="496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9110070020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305 100,00</w:t>
            </w:r>
          </w:p>
        </w:tc>
      </w:tr>
      <w:tr w:rsidR="00070771" w:rsidRPr="00070771" w:rsidTr="00644C34">
        <w:trPr>
          <w:trHeight w:val="261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070771" w:rsidRPr="00070771" w:rsidTr="00644C34">
        <w:trPr>
          <w:trHeight w:val="496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направления деятельности, не включенные в муниципальные программы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9110000000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070771" w:rsidRPr="00070771" w:rsidTr="00644C34">
        <w:trPr>
          <w:trHeight w:val="96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Материальная помощь гражданам, находящимся в трудной жизненной ситуации, зарегистрированным на территории муниципального образования Вяземского городского поселения Вяземского </w:t>
            </w: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района Смоленской области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1003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9110070050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070771" w:rsidRPr="00070771" w:rsidTr="00644C34">
        <w:trPr>
          <w:trHeight w:val="496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9110070050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070771" w:rsidRPr="00070771" w:rsidTr="00644C34">
        <w:trPr>
          <w:trHeight w:val="261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9110070050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070771" w:rsidRPr="00070771" w:rsidTr="00644C34">
        <w:trPr>
          <w:trHeight w:val="496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13 591 600,00</w:t>
            </w:r>
          </w:p>
        </w:tc>
      </w:tr>
      <w:tr w:rsidR="00070771" w:rsidRPr="00070771" w:rsidTr="00644C34">
        <w:trPr>
          <w:trHeight w:val="261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13 591 600,00</w:t>
            </w:r>
          </w:p>
        </w:tc>
      </w:tr>
      <w:tr w:rsidR="00070771" w:rsidRPr="00070771" w:rsidTr="00644C34">
        <w:trPr>
          <w:trHeight w:val="1488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Муниципальная программа " Развитие физической культуры, спорта и молодежной политики в Вяземском городском поселении Вяземского района Смоленской области "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13 591 600,00</w:t>
            </w:r>
          </w:p>
        </w:tc>
      </w:tr>
      <w:tr w:rsidR="00070771" w:rsidRPr="00070771" w:rsidTr="00644C34">
        <w:trPr>
          <w:trHeight w:val="1736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Подпрограмма "Организация проведение муниципальных физкультурно-спортивных мероприятий для населения Вяземского городского поселения Вяземского района Смоленской области"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591 600,00</w:t>
            </w:r>
          </w:p>
        </w:tc>
      </w:tr>
      <w:tr w:rsidR="00070771" w:rsidRPr="00070771" w:rsidTr="00644C34">
        <w:trPr>
          <w:trHeight w:val="1240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 "Вовлечение жителей Вяземского городского поселения Вяземского района в систематические занятия физической культурой и спортом"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0320100000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591 600,00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 на проведение физкультурно-спортивных мероприятий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0320120310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591 600,00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0320120310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591 600,00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0320120310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591 600,00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13 000 000,00</w:t>
            </w:r>
          </w:p>
        </w:tc>
      </w:tr>
      <w:tr w:rsidR="00070771" w:rsidRPr="00070771" w:rsidTr="00644C34">
        <w:trPr>
          <w:trHeight w:val="992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системы физического воспитания различных категорий и групп населения"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0330100000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13 000 000,00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муниципального учреждения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0330100150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13 000 000,00</w:t>
            </w:r>
          </w:p>
        </w:tc>
      </w:tr>
      <w:tr w:rsidR="00070771" w:rsidRPr="00070771" w:rsidTr="00644C34">
        <w:trPr>
          <w:trHeight w:val="992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0330100150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13 000 000,00</w:t>
            </w:r>
          </w:p>
        </w:tc>
      </w:tr>
      <w:tr w:rsidR="00070771" w:rsidRPr="00070771" w:rsidTr="00644C34">
        <w:trPr>
          <w:trHeight w:val="261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0330100150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13 000 000,00</w:t>
            </w:r>
          </w:p>
        </w:tc>
      </w:tr>
      <w:tr w:rsidR="00070771" w:rsidRPr="00070771" w:rsidTr="00644C34">
        <w:trPr>
          <w:trHeight w:val="496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4 290 700,00</w:t>
            </w:r>
          </w:p>
        </w:tc>
      </w:tr>
      <w:tr w:rsidR="00070771" w:rsidRPr="00070771" w:rsidTr="00644C34">
        <w:trPr>
          <w:trHeight w:val="261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070771" w:rsidRPr="00070771" w:rsidTr="00644C34">
        <w:trPr>
          <w:trHeight w:val="992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Муниципальная программа " Информатизация Вяземского городского поселения Вяземского района Смоленской области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070771" w:rsidRPr="00070771" w:rsidTr="00644C34">
        <w:trPr>
          <w:trHeight w:val="1240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Подпрограмма "Организация деятельности муниципального бюджетного учреждения "Вяземский информационный центр" Смоленской области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070771" w:rsidRPr="00070771" w:rsidTr="00644C34">
        <w:trPr>
          <w:trHeight w:val="992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информационного пространства в области телевидения"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0410100000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муниципального учреждения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0410100150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070771" w:rsidRPr="00070771" w:rsidTr="00644C34">
        <w:trPr>
          <w:trHeight w:val="992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0410100150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070771" w:rsidRPr="00070771" w:rsidTr="00644C34">
        <w:trPr>
          <w:trHeight w:val="261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0410100150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070771" w:rsidRPr="00070771" w:rsidTr="00644C34">
        <w:trPr>
          <w:trHeight w:val="496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1 290 700,00</w:t>
            </w:r>
          </w:p>
        </w:tc>
      </w:tr>
      <w:tr w:rsidR="00070771" w:rsidRPr="00070771" w:rsidTr="00644C34">
        <w:trPr>
          <w:trHeight w:val="992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Муниципальная программа " Информатизация Вяземского городского поселения Вяземского района Смоленской области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1 290 700,00</w:t>
            </w:r>
          </w:p>
        </w:tc>
      </w:tr>
      <w:tr w:rsidR="00070771" w:rsidRPr="00070771" w:rsidTr="00644C34">
        <w:trPr>
          <w:trHeight w:val="496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04Я0000000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1 290 700,00</w:t>
            </w:r>
          </w:p>
        </w:tc>
      </w:tr>
      <w:tr w:rsidR="00070771" w:rsidRPr="00070771" w:rsidTr="00644C34">
        <w:trPr>
          <w:trHeight w:val="1488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открытости и прозрачности деятельности Вяземского городского поселения Вяземского района Смоленской области"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04Я0100000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1 290 700,00</w:t>
            </w:r>
          </w:p>
        </w:tc>
      </w:tr>
      <w:tr w:rsidR="00070771" w:rsidRPr="00070771" w:rsidTr="00644C34">
        <w:trPr>
          <w:trHeight w:val="1240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проведение информационной деятельности Вяземского городского поселения Вяземского района Смоленской области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04Я0120240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1 290 700,00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04Я0120240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1 290 700,00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04Я0120240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1 290 700,00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40 752,00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40 752,00</w:t>
            </w:r>
          </w:p>
        </w:tc>
      </w:tr>
      <w:tr w:rsidR="00070771" w:rsidRPr="00070771" w:rsidTr="00644C34">
        <w:trPr>
          <w:trHeight w:val="496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40 752,00</w:t>
            </w:r>
          </w:p>
        </w:tc>
      </w:tr>
      <w:tr w:rsidR="00070771" w:rsidRPr="00070771" w:rsidTr="00644C34">
        <w:trPr>
          <w:trHeight w:val="744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направления деятельности, не включенные в муниципальные программы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9110000000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40 752,00</w:t>
            </w:r>
          </w:p>
        </w:tc>
      </w:tr>
      <w:tr w:rsidR="00070771" w:rsidRPr="00070771" w:rsidTr="00644C34">
        <w:trPr>
          <w:trHeight w:val="496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9110020170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40 752,00</w:t>
            </w:r>
          </w:p>
        </w:tc>
      </w:tr>
      <w:tr w:rsidR="00070771" w:rsidRPr="00070771" w:rsidTr="00644C34">
        <w:trPr>
          <w:trHeight w:val="496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9110020170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40 752,00</w:t>
            </w:r>
          </w:p>
        </w:tc>
      </w:tr>
      <w:tr w:rsidR="00070771" w:rsidRPr="00070771" w:rsidTr="00644C34">
        <w:trPr>
          <w:trHeight w:val="496"/>
        </w:trPr>
        <w:tc>
          <w:tcPr>
            <w:tcW w:w="3864" w:type="dxa"/>
            <w:shd w:val="clear" w:color="000000" w:fill="FFFFFF"/>
            <w:vAlign w:val="center"/>
            <w:hideMark/>
          </w:tcPr>
          <w:p w:rsidR="00070771" w:rsidRPr="00070771" w:rsidRDefault="00070771" w:rsidP="00A116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484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9110020170</w:t>
            </w:r>
          </w:p>
        </w:tc>
        <w:tc>
          <w:tcPr>
            <w:tcW w:w="1188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902" w:type="dxa"/>
            <w:shd w:val="clear" w:color="000000" w:fill="FFFFFF"/>
            <w:noWrap/>
            <w:vAlign w:val="center"/>
            <w:hideMark/>
          </w:tcPr>
          <w:p w:rsidR="00070771" w:rsidRPr="00070771" w:rsidRDefault="00070771" w:rsidP="00A116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40 752,00</w:t>
            </w:r>
          </w:p>
        </w:tc>
      </w:tr>
    </w:tbl>
    <w:p w:rsidR="00070771" w:rsidRPr="00070771" w:rsidRDefault="00070771" w:rsidP="00070771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070771" w:rsidRPr="00070771" w:rsidSect="00A1164F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164F" w:rsidRDefault="00A1164F" w:rsidP="00A1164F">
      <w:pPr>
        <w:spacing w:after="0" w:line="240" w:lineRule="auto"/>
      </w:pPr>
      <w:r>
        <w:separator/>
      </w:r>
    </w:p>
  </w:endnote>
  <w:endnote w:type="continuationSeparator" w:id="0">
    <w:p w:rsidR="00A1164F" w:rsidRDefault="00A1164F" w:rsidP="00A116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164F" w:rsidRDefault="00A1164F" w:rsidP="00A1164F">
      <w:pPr>
        <w:spacing w:after="0" w:line="240" w:lineRule="auto"/>
      </w:pPr>
      <w:r>
        <w:separator/>
      </w:r>
    </w:p>
  </w:footnote>
  <w:footnote w:type="continuationSeparator" w:id="0">
    <w:p w:rsidR="00A1164F" w:rsidRDefault="00A1164F" w:rsidP="00A116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24129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A1164F" w:rsidRPr="00A1164F" w:rsidRDefault="00A1164F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1164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1164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1164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D4DE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1164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1164F" w:rsidRDefault="00A1164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771"/>
    <w:rsid w:val="00070771"/>
    <w:rsid w:val="00426A24"/>
    <w:rsid w:val="00644C34"/>
    <w:rsid w:val="00831FBD"/>
    <w:rsid w:val="0087364E"/>
    <w:rsid w:val="009D162E"/>
    <w:rsid w:val="00A1164F"/>
    <w:rsid w:val="00DD4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70771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A116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1164F"/>
  </w:style>
  <w:style w:type="paragraph" w:styleId="a6">
    <w:name w:val="footer"/>
    <w:basedOn w:val="a"/>
    <w:link w:val="a7"/>
    <w:uiPriority w:val="99"/>
    <w:unhideWhenUsed/>
    <w:rsid w:val="00A116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116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70771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A116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1164F"/>
  </w:style>
  <w:style w:type="paragraph" w:styleId="a6">
    <w:name w:val="footer"/>
    <w:basedOn w:val="a"/>
    <w:link w:val="a7"/>
    <w:uiPriority w:val="99"/>
    <w:unhideWhenUsed/>
    <w:rsid w:val="00A116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116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30</Pages>
  <Words>6828</Words>
  <Characters>38926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Валерьевна Федорова</dc:creator>
  <cp:keywords/>
  <dc:description/>
  <cp:lastModifiedBy>Татьяна Васильевна Правдик</cp:lastModifiedBy>
  <cp:revision>6</cp:revision>
  <dcterms:created xsi:type="dcterms:W3CDTF">2019-11-14T12:45:00Z</dcterms:created>
  <dcterms:modified xsi:type="dcterms:W3CDTF">2019-11-14T14:09:00Z</dcterms:modified>
</cp:coreProperties>
</file>